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592</w:t>
      </w:r>
      <w:r>
        <w:tab/>
        <w:t>429</w:t>
      </w:r>
      <w:r>
        <w:tab/>
        <w:t>163</w:t>
      </w:r>
      <w:r>
        <w:tab/>
        <w:t>34.1</w:t>
      </w:r>
      <w:r>
        <w:tab/>
        <w:t>(197.6)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648</w:t>
      </w:r>
      <w:r>
        <w:tab/>
        <w:t>7.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Josef Vosyka </w:t>
      </w:r>
      <w:r>
        <w:rPr>
          <w:sz w:val="20"/>
        </w:rPr>
        <w:tab/>
        <w:t>DECATHLON</w:t>
      </w:r>
      <w:r>
        <w:tab/>
        <w:t>219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604</w:t>
      </w:r>
      <w:r>
        <w:tab/>
        <w:t>7.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596</w:t>
      </w:r>
      <w:r>
        <w:tab/>
        <w:t>7.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595</w:t>
      </w:r>
      <w:r>
        <w:tab/>
        <w:t>7.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