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606</w:t>
      </w:r>
      <w:r>
        <w:tab/>
        <w:t>436</w:t>
      </w:r>
      <w:r>
        <w:tab/>
        <w:t>169</w:t>
      </w:r>
      <w:r>
        <w:tab/>
        <w:t>33.1</w:t>
      </w:r>
      <w:r>
        <w:tab/>
        <w:t>(202.2)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667</w:t>
      </w:r>
      <w:r>
        <w:tab/>
        <w:t>2.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660</w:t>
      </w:r>
      <w:r>
        <w:tab/>
        <w:t>4.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652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650</w:t>
      </w:r>
      <w:r>
        <w:tab/>
        <w:t>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